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260A" w14:textId="129BCC9A" w:rsidR="00E47918" w:rsidRPr="008614EE" w:rsidRDefault="00BE044D" w:rsidP="00285D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48"/>
          <w:szCs w:val="48"/>
        </w:rPr>
      </w:pPr>
      <w:r>
        <w:rPr>
          <w:rFonts w:asciiTheme="majorHAnsi" w:hAnsiTheme="majorHAnsi" w:cstheme="majorHAnsi"/>
          <w:color w:val="000000"/>
          <w:sz w:val="48"/>
          <w:szCs w:val="48"/>
        </w:rPr>
        <w:t>[</w:t>
      </w:r>
      <w:r w:rsidR="008614EE" w:rsidRPr="008614EE">
        <w:rPr>
          <w:rFonts w:asciiTheme="majorHAnsi" w:hAnsiTheme="majorHAnsi" w:cstheme="majorHAnsi"/>
          <w:color w:val="000000"/>
          <w:sz w:val="48"/>
          <w:szCs w:val="48"/>
        </w:rPr>
        <w:t>Surgeon Name</w:t>
      </w:r>
      <w:r>
        <w:rPr>
          <w:rFonts w:asciiTheme="majorHAnsi" w:hAnsiTheme="majorHAnsi" w:cstheme="majorHAnsi"/>
          <w:color w:val="000000"/>
          <w:sz w:val="48"/>
          <w:szCs w:val="48"/>
        </w:rPr>
        <w:t>]</w:t>
      </w:r>
      <w:r w:rsidR="00285D25" w:rsidRPr="008614EE">
        <w:rPr>
          <w:rFonts w:asciiTheme="majorHAnsi" w:hAnsiTheme="majorHAnsi" w:cstheme="majorHAnsi"/>
          <w:color w:val="000000"/>
          <w:sz w:val="48"/>
          <w:szCs w:val="48"/>
        </w:rPr>
        <w:t xml:space="preserve"> </w:t>
      </w:r>
      <w:r w:rsidR="008614EE" w:rsidRPr="008614EE">
        <w:rPr>
          <w:rFonts w:asciiTheme="majorHAnsi" w:hAnsiTheme="majorHAnsi" w:cstheme="majorHAnsi"/>
          <w:color w:val="000000"/>
          <w:sz w:val="48"/>
          <w:szCs w:val="48"/>
        </w:rPr>
        <w:t>–</w:t>
      </w:r>
      <w:r w:rsidR="00285D25" w:rsidRPr="008614EE">
        <w:rPr>
          <w:rFonts w:asciiTheme="majorHAnsi" w:hAnsiTheme="majorHAnsi" w:cstheme="majorHAnsi"/>
          <w:color w:val="000000"/>
          <w:sz w:val="48"/>
          <w:szCs w:val="48"/>
        </w:rPr>
        <w:t xml:space="preserve"> </w:t>
      </w:r>
      <w:r>
        <w:rPr>
          <w:rFonts w:asciiTheme="majorHAnsi" w:hAnsiTheme="majorHAnsi" w:cstheme="majorHAnsi"/>
          <w:color w:val="000000"/>
          <w:sz w:val="48"/>
          <w:szCs w:val="48"/>
        </w:rPr>
        <w:t>[</w:t>
      </w:r>
      <w:r w:rsidR="008614EE" w:rsidRPr="008614EE">
        <w:rPr>
          <w:rFonts w:asciiTheme="majorHAnsi" w:hAnsiTheme="majorHAnsi" w:cstheme="majorHAnsi"/>
          <w:color w:val="000000"/>
          <w:sz w:val="48"/>
          <w:szCs w:val="48"/>
        </w:rPr>
        <w:t>Clinic Name</w:t>
      </w:r>
      <w:r>
        <w:rPr>
          <w:rFonts w:asciiTheme="majorHAnsi" w:hAnsiTheme="majorHAnsi" w:cstheme="majorHAnsi"/>
          <w:color w:val="000000"/>
          <w:sz w:val="48"/>
          <w:szCs w:val="48"/>
        </w:rPr>
        <w:t>]</w:t>
      </w:r>
    </w:p>
    <w:p w14:paraId="4256F5F2" w14:textId="1B002A25" w:rsidR="00E47918" w:rsidRPr="008614EE" w:rsidRDefault="00BE044D" w:rsidP="00285D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8"/>
          <w:szCs w:val="18"/>
        </w:rPr>
        <w:t>[</w:t>
      </w:r>
      <w:r w:rsidR="008614EE" w:rsidRPr="008614EE">
        <w:rPr>
          <w:rFonts w:ascii="Calibri" w:hAnsi="Calibri" w:cs="Calibri"/>
          <w:color w:val="000000"/>
          <w:sz w:val="18"/>
          <w:szCs w:val="18"/>
        </w:rPr>
        <w:t>Surgeon’s qualifications/degrees listed here</w:t>
      </w:r>
      <w:r>
        <w:rPr>
          <w:rFonts w:ascii="Calibri" w:hAnsi="Calibri" w:cs="Calibri"/>
          <w:color w:val="000000"/>
          <w:sz w:val="18"/>
          <w:szCs w:val="18"/>
        </w:rPr>
        <w:t>]</w:t>
      </w:r>
    </w:p>
    <w:p w14:paraId="6B1F3F25" w14:textId="77777777" w:rsidR="00E47918" w:rsidRPr="008614EE" w:rsidRDefault="00E47918" w:rsidP="00285D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7B94FDE5" w14:textId="12CC6AB3" w:rsidR="00285D25" w:rsidRPr="008614EE" w:rsidRDefault="00285D25" w:rsidP="00285D25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8614E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Information Sheet - </w:t>
      </w:r>
      <w:r w:rsidR="00C50544" w:rsidRPr="008614EE">
        <w:rPr>
          <w:rFonts w:asciiTheme="majorHAnsi" w:hAnsiTheme="majorHAnsi" w:cstheme="majorHAnsi"/>
          <w:b/>
          <w:bCs/>
          <w:sz w:val="28"/>
          <w:szCs w:val="28"/>
          <w:u w:val="single"/>
        </w:rPr>
        <w:t>All</w:t>
      </w:r>
      <w:r w:rsidRPr="008614E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Staff</w:t>
      </w:r>
    </w:p>
    <w:p w14:paraId="275E6A41" w14:textId="1E654753" w:rsidR="00DF5F8F" w:rsidRPr="008614EE" w:rsidRDefault="00DF5F8F" w:rsidP="00422FF7">
      <w:pPr>
        <w:jc w:val="both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43"/>
      </w:tblGrid>
      <w:tr w:rsidR="00285D25" w:rsidRPr="008614EE" w14:paraId="447A721F" w14:textId="77777777" w:rsidTr="00ED65CC">
        <w:tc>
          <w:tcPr>
            <w:tcW w:w="2122" w:type="dxa"/>
            <w:vAlign w:val="center"/>
          </w:tcPr>
          <w:p w14:paraId="2CD6ED53" w14:textId="7BB28165" w:rsidR="00285D25" w:rsidRDefault="00285D25" w:rsidP="008614EE">
            <w:pPr>
              <w:rPr>
                <w:rFonts w:ascii="Calibri" w:hAnsi="Calibri" w:cs="Calibri"/>
              </w:rPr>
            </w:pPr>
            <w:r w:rsidRPr="008614EE">
              <w:rPr>
                <w:rFonts w:ascii="Calibri" w:hAnsi="Calibri" w:cs="Calibri"/>
              </w:rPr>
              <w:t>Name</w:t>
            </w:r>
            <w:r w:rsidR="00C50544" w:rsidRPr="008614EE">
              <w:rPr>
                <w:rFonts w:ascii="Calibri" w:hAnsi="Calibri" w:cs="Calibri"/>
              </w:rPr>
              <w:t xml:space="preserve"> to be used</w:t>
            </w:r>
          </w:p>
          <w:p w14:paraId="17B2D754" w14:textId="1D497961" w:rsidR="00285D25" w:rsidRPr="008614EE" w:rsidRDefault="00ED65CC" w:rsidP="008614EE">
            <w:pPr>
              <w:rPr>
                <w:rFonts w:ascii="Calibri" w:hAnsi="Calibri" w:cs="Calibri"/>
              </w:rPr>
            </w:pPr>
            <w:r w:rsidRPr="00ED65CC">
              <w:rPr>
                <w:rFonts w:ascii="Calibri" w:hAnsi="Calibri" w:cs="Calibri"/>
                <w:sz w:val="20"/>
                <w:szCs w:val="20"/>
              </w:rPr>
              <w:t>(see reverse side for legal/insurance name if required)</w:t>
            </w:r>
          </w:p>
        </w:tc>
        <w:tc>
          <w:tcPr>
            <w:tcW w:w="7243" w:type="dxa"/>
            <w:vAlign w:val="center"/>
          </w:tcPr>
          <w:p w14:paraId="42FB79BF" w14:textId="6A4CC66E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</w:tc>
      </w:tr>
      <w:tr w:rsidR="00285D25" w:rsidRPr="008614EE" w14:paraId="0FFCFD48" w14:textId="77777777" w:rsidTr="00ED65CC">
        <w:trPr>
          <w:trHeight w:val="970"/>
        </w:trPr>
        <w:tc>
          <w:tcPr>
            <w:tcW w:w="2122" w:type="dxa"/>
            <w:vAlign w:val="center"/>
          </w:tcPr>
          <w:p w14:paraId="67C3A986" w14:textId="3ABF63F6" w:rsidR="00285D25" w:rsidRPr="008614EE" w:rsidRDefault="00285D25" w:rsidP="008614EE">
            <w:pPr>
              <w:rPr>
                <w:rFonts w:ascii="Calibri" w:hAnsi="Calibri" w:cs="Calibri"/>
              </w:rPr>
            </w:pPr>
            <w:r w:rsidRPr="008614EE">
              <w:rPr>
                <w:rFonts w:ascii="Calibri" w:hAnsi="Calibri" w:cs="Calibri"/>
              </w:rPr>
              <w:t>Pronoun</w:t>
            </w:r>
            <w:r w:rsidR="00ED65CC">
              <w:rPr>
                <w:rFonts w:ascii="Calibri" w:hAnsi="Calibri" w:cs="Calibri"/>
              </w:rPr>
              <w:t>s</w:t>
            </w:r>
          </w:p>
          <w:p w14:paraId="2878F205" w14:textId="02F7EC94" w:rsidR="00285D25" w:rsidRPr="008614EE" w:rsidRDefault="00ED65CC" w:rsidP="008614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(circle all)</w:t>
            </w:r>
          </w:p>
        </w:tc>
        <w:tc>
          <w:tcPr>
            <w:tcW w:w="7243" w:type="dxa"/>
            <w:vAlign w:val="center"/>
          </w:tcPr>
          <w:p w14:paraId="42E96CBA" w14:textId="7061D711" w:rsidR="00285D25" w:rsidRPr="008614EE" w:rsidRDefault="006E78E8" w:rsidP="00422FF7">
            <w:pPr>
              <w:jc w:val="both"/>
              <w:rPr>
                <w:rFonts w:ascii="Calibri" w:hAnsi="Calibri" w:cs="Calibri"/>
              </w:rPr>
            </w:pPr>
            <w:r w:rsidRPr="008614EE">
              <w:rPr>
                <w:rFonts w:ascii="Calibri" w:hAnsi="Calibri" w:cs="Calibri"/>
              </w:rPr>
              <w:t xml:space="preserve"> </w:t>
            </w:r>
            <w:r w:rsidR="00ED65CC">
              <w:rPr>
                <w:rFonts w:ascii="Calibri" w:hAnsi="Calibri" w:cs="Calibri"/>
              </w:rPr>
              <w:t xml:space="preserve">She/her        he/him       they/them      </w:t>
            </w:r>
            <w:r w:rsidR="00AF3DB5">
              <w:rPr>
                <w:rFonts w:ascii="Calibri" w:hAnsi="Calibri" w:cs="Calibri"/>
              </w:rPr>
              <w:t>O</w:t>
            </w:r>
            <w:r w:rsidR="00ED65CC">
              <w:rPr>
                <w:rFonts w:ascii="Calibri" w:hAnsi="Calibri" w:cs="Calibri"/>
              </w:rPr>
              <w:t>ther:__________________________</w:t>
            </w:r>
          </w:p>
        </w:tc>
      </w:tr>
      <w:tr w:rsidR="00285D25" w:rsidRPr="008614EE" w14:paraId="51AFF417" w14:textId="77777777" w:rsidTr="00BE044D">
        <w:trPr>
          <w:trHeight w:val="1213"/>
        </w:trPr>
        <w:tc>
          <w:tcPr>
            <w:tcW w:w="2122" w:type="dxa"/>
            <w:vAlign w:val="center"/>
          </w:tcPr>
          <w:p w14:paraId="227B3CC7" w14:textId="6CD75FEE" w:rsidR="00ED65CC" w:rsidRPr="008614EE" w:rsidRDefault="00ED65CC" w:rsidP="008614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Gender</w:t>
            </w:r>
          </w:p>
          <w:p w14:paraId="778D613C" w14:textId="0B2D8E4E" w:rsidR="00285D25" w:rsidRPr="008614EE" w:rsidRDefault="00ED65CC" w:rsidP="008614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(circle all)</w:t>
            </w:r>
          </w:p>
        </w:tc>
        <w:tc>
          <w:tcPr>
            <w:tcW w:w="7243" w:type="dxa"/>
            <w:vAlign w:val="center"/>
          </w:tcPr>
          <w:p w14:paraId="05D82FD7" w14:textId="3C04AA93" w:rsidR="00285D25" w:rsidRPr="008614EE" w:rsidRDefault="00DD697F" w:rsidP="00ED65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>
              <w:rPr>
                <w:rFonts w:ascii="Calibri" w:hAnsi="Calibri" w:cs="Calibri"/>
              </w:rPr>
              <w:t xml:space="preserve">Female  </w:t>
            </w:r>
            <w:r>
              <w:rPr>
                <w:rFonts w:ascii="Calibri" w:hAnsi="Calibri" w:cs="Calibri"/>
              </w:rPr>
              <w:t xml:space="preserve">                          </w:t>
            </w:r>
            <w:r>
              <w:rPr>
                <w:rFonts w:ascii="Calibri" w:hAnsi="Calibri" w:cs="Calibri"/>
              </w:rPr>
              <w:t xml:space="preserve">        Male</w:t>
            </w:r>
            <w:r w:rsidR="00ED65CC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                             </w:t>
            </w:r>
            <w:r w:rsidR="00ED65CC">
              <w:rPr>
                <w:rFonts w:ascii="Calibri" w:hAnsi="Calibri" w:cs="Calibri"/>
              </w:rPr>
              <w:t xml:space="preserve">   Non-binary     </w:t>
            </w:r>
            <w:r w:rsidR="00ED65CC">
              <w:rPr>
                <w:rFonts w:ascii="Calibri" w:hAnsi="Calibri" w:cs="Calibri"/>
              </w:rPr>
              <w:br/>
            </w:r>
            <w:r w:rsidR="00BE044D">
              <w:rPr>
                <w:rFonts w:ascii="Calibri" w:hAnsi="Calibri" w:cs="Calibri"/>
              </w:rPr>
              <w:t xml:space="preserve"> </w:t>
            </w:r>
          </w:p>
        </w:tc>
      </w:tr>
      <w:tr w:rsidR="00285D25" w:rsidRPr="008614EE" w14:paraId="7094C01F" w14:textId="77777777" w:rsidTr="00ED65CC">
        <w:tc>
          <w:tcPr>
            <w:tcW w:w="2122" w:type="dxa"/>
            <w:vAlign w:val="center"/>
          </w:tcPr>
          <w:p w14:paraId="0C9481C0" w14:textId="77777777" w:rsidR="00285D25" w:rsidRPr="008614EE" w:rsidRDefault="00285D25" w:rsidP="008614EE">
            <w:pPr>
              <w:rPr>
                <w:rFonts w:ascii="Calibri" w:hAnsi="Calibri" w:cs="Calibri"/>
              </w:rPr>
            </w:pPr>
          </w:p>
          <w:p w14:paraId="52868A02" w14:textId="77777777" w:rsidR="00285D25" w:rsidRPr="008614EE" w:rsidRDefault="00285D25" w:rsidP="008614EE">
            <w:pPr>
              <w:rPr>
                <w:rFonts w:ascii="Calibri" w:hAnsi="Calibri" w:cs="Calibri"/>
              </w:rPr>
            </w:pPr>
            <w:r w:rsidRPr="008614EE">
              <w:rPr>
                <w:rFonts w:ascii="Calibri" w:hAnsi="Calibri" w:cs="Calibri"/>
              </w:rPr>
              <w:t>Proposed Surgery</w:t>
            </w:r>
          </w:p>
          <w:p w14:paraId="6633FDE8" w14:textId="38426D3B" w:rsidR="00285D25" w:rsidRPr="008614EE" w:rsidRDefault="00285D25" w:rsidP="008614EE">
            <w:pPr>
              <w:rPr>
                <w:rFonts w:ascii="Calibri" w:hAnsi="Calibri" w:cs="Calibri"/>
              </w:rPr>
            </w:pPr>
          </w:p>
        </w:tc>
        <w:tc>
          <w:tcPr>
            <w:tcW w:w="7243" w:type="dxa"/>
            <w:vAlign w:val="center"/>
          </w:tcPr>
          <w:p w14:paraId="51A0C268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32064331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53FA8F0F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73A0882B" w14:textId="4E4F1F2B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</w:tc>
      </w:tr>
      <w:tr w:rsidR="00285D25" w:rsidRPr="008614EE" w14:paraId="54EEBF0B" w14:textId="77777777" w:rsidTr="00ED65CC">
        <w:tc>
          <w:tcPr>
            <w:tcW w:w="2122" w:type="dxa"/>
            <w:vAlign w:val="center"/>
          </w:tcPr>
          <w:p w14:paraId="012868FD" w14:textId="77777777" w:rsidR="00285D25" w:rsidRPr="008614EE" w:rsidRDefault="00285D25" w:rsidP="008614EE">
            <w:pPr>
              <w:rPr>
                <w:rFonts w:ascii="Calibri" w:hAnsi="Calibri" w:cs="Calibri"/>
              </w:rPr>
            </w:pPr>
          </w:p>
          <w:p w14:paraId="52269CFA" w14:textId="7C3BA362" w:rsidR="00285D25" w:rsidRPr="008614EE" w:rsidRDefault="00285D25" w:rsidP="008614EE">
            <w:pPr>
              <w:rPr>
                <w:rFonts w:ascii="Calibri" w:hAnsi="Calibri" w:cs="Calibri"/>
              </w:rPr>
            </w:pPr>
            <w:r w:rsidRPr="008614EE">
              <w:rPr>
                <w:rFonts w:ascii="Calibri" w:hAnsi="Calibri" w:cs="Calibri"/>
              </w:rPr>
              <w:t>Medical History</w:t>
            </w:r>
          </w:p>
          <w:p w14:paraId="159B51B0" w14:textId="06505056" w:rsidR="00285D25" w:rsidRPr="008614EE" w:rsidRDefault="00285D25" w:rsidP="008614EE">
            <w:pPr>
              <w:rPr>
                <w:rFonts w:ascii="Calibri" w:hAnsi="Calibri" w:cs="Calibri"/>
              </w:rPr>
            </w:pPr>
          </w:p>
        </w:tc>
        <w:tc>
          <w:tcPr>
            <w:tcW w:w="7243" w:type="dxa"/>
            <w:vAlign w:val="center"/>
          </w:tcPr>
          <w:p w14:paraId="2CF7DF72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159D5A31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16ACE36F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1F5ED3C8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638DEBE6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4720B5C2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69811BAC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02997A20" w14:textId="4BD946E2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</w:tc>
      </w:tr>
      <w:tr w:rsidR="00285D25" w:rsidRPr="008614EE" w14:paraId="0B3C988B" w14:textId="77777777" w:rsidTr="00ED65CC">
        <w:tc>
          <w:tcPr>
            <w:tcW w:w="2122" w:type="dxa"/>
            <w:vAlign w:val="center"/>
          </w:tcPr>
          <w:p w14:paraId="5C8293BC" w14:textId="77777777" w:rsidR="00285D25" w:rsidRPr="008614EE" w:rsidRDefault="00285D25" w:rsidP="008614EE">
            <w:pPr>
              <w:rPr>
                <w:rFonts w:ascii="Calibri" w:hAnsi="Calibri" w:cs="Calibri"/>
              </w:rPr>
            </w:pPr>
          </w:p>
          <w:p w14:paraId="48CC6826" w14:textId="225A4D74" w:rsidR="00285D25" w:rsidRPr="008614EE" w:rsidRDefault="00285D25" w:rsidP="008614EE">
            <w:pPr>
              <w:rPr>
                <w:rFonts w:ascii="Calibri" w:hAnsi="Calibri" w:cs="Calibri"/>
              </w:rPr>
            </w:pPr>
            <w:r w:rsidRPr="008614EE">
              <w:rPr>
                <w:rFonts w:ascii="Calibri" w:hAnsi="Calibri" w:cs="Calibri"/>
              </w:rPr>
              <w:t>Comments</w:t>
            </w:r>
          </w:p>
          <w:p w14:paraId="6623E349" w14:textId="186A8065" w:rsidR="00285D25" w:rsidRPr="008614EE" w:rsidRDefault="00285D25" w:rsidP="008614EE">
            <w:pPr>
              <w:rPr>
                <w:rFonts w:ascii="Calibri" w:hAnsi="Calibri" w:cs="Calibri"/>
              </w:rPr>
            </w:pPr>
          </w:p>
        </w:tc>
        <w:tc>
          <w:tcPr>
            <w:tcW w:w="7243" w:type="dxa"/>
            <w:vAlign w:val="center"/>
          </w:tcPr>
          <w:p w14:paraId="07CF1CF2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2FF4ECB0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5738F2AC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4A694AFE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6BAFEE26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392725F5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371D3E58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3A32675D" w14:textId="77777777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  <w:p w14:paraId="09D353A5" w14:textId="68EBD40A" w:rsidR="00285D25" w:rsidRPr="008614EE" w:rsidRDefault="00285D25" w:rsidP="00422FF7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923660B" w14:textId="0BD9BEE1" w:rsidR="00B65E93" w:rsidRPr="008614EE" w:rsidRDefault="00B65E93" w:rsidP="00422FF7">
      <w:pPr>
        <w:jc w:val="both"/>
        <w:rPr>
          <w:rFonts w:ascii="Calibri" w:hAnsi="Calibri" w:cs="Calibri"/>
        </w:rPr>
      </w:pPr>
    </w:p>
    <w:p w14:paraId="7852F74C" w14:textId="77777777" w:rsidR="006E78E8" w:rsidRPr="008614EE" w:rsidRDefault="006E78E8" w:rsidP="00422FF7">
      <w:pPr>
        <w:jc w:val="both"/>
        <w:rPr>
          <w:rFonts w:ascii="Calibri" w:hAnsi="Calibri" w:cs="Calibri"/>
          <w:b/>
          <w:bCs/>
          <w:u w:val="single"/>
        </w:rPr>
      </w:pPr>
      <w:r w:rsidRPr="008614EE">
        <w:rPr>
          <w:rFonts w:ascii="Calibri" w:hAnsi="Calibri" w:cs="Calibri"/>
          <w:b/>
          <w:bCs/>
          <w:u w:val="single"/>
        </w:rPr>
        <w:t>RECEPTION STAFF:</w:t>
      </w:r>
    </w:p>
    <w:p w14:paraId="5C83B978" w14:textId="5545B9C2" w:rsidR="006E78E8" w:rsidRPr="008614EE" w:rsidRDefault="006E78E8" w:rsidP="00422FF7">
      <w:pPr>
        <w:jc w:val="both"/>
        <w:rPr>
          <w:rFonts w:ascii="Calibri" w:hAnsi="Calibri" w:cs="Calibri"/>
        </w:rPr>
      </w:pPr>
      <w:r w:rsidRPr="008614EE">
        <w:rPr>
          <w:rFonts w:ascii="Calibri" w:hAnsi="Calibri" w:cs="Calibri"/>
        </w:rPr>
        <w:t xml:space="preserve">THIS FORM IS TO BE STAPLED TO THE FRONT OF THE NOTES </w:t>
      </w:r>
    </w:p>
    <w:p w14:paraId="3712BD5B" w14:textId="77777777" w:rsidR="006E78E8" w:rsidRPr="008614EE" w:rsidRDefault="006E78E8" w:rsidP="00422FF7">
      <w:pPr>
        <w:jc w:val="both"/>
        <w:rPr>
          <w:rFonts w:ascii="Calibri" w:hAnsi="Calibri" w:cs="Calibri"/>
        </w:rPr>
      </w:pPr>
      <w:r w:rsidRPr="008614EE">
        <w:rPr>
          <w:rFonts w:ascii="Calibri" w:hAnsi="Calibri" w:cs="Calibri"/>
          <w:b/>
          <w:bCs/>
          <w:u w:val="single"/>
        </w:rPr>
        <w:t>WARD STAFF</w:t>
      </w:r>
      <w:r w:rsidRPr="008614EE">
        <w:rPr>
          <w:rFonts w:ascii="Calibri" w:hAnsi="Calibri" w:cs="Calibri"/>
        </w:rPr>
        <w:t>:</w:t>
      </w:r>
    </w:p>
    <w:p w14:paraId="6EF41852" w14:textId="61C532B3" w:rsidR="006E78E8" w:rsidRPr="008614EE" w:rsidRDefault="006E78E8" w:rsidP="006E78E8">
      <w:pPr>
        <w:jc w:val="both"/>
        <w:rPr>
          <w:rFonts w:ascii="Calibri" w:hAnsi="Calibri" w:cs="Calibri"/>
        </w:rPr>
      </w:pPr>
      <w:r w:rsidRPr="008614EE">
        <w:rPr>
          <w:rFonts w:ascii="Calibri" w:hAnsi="Calibri" w:cs="Calibri"/>
        </w:rPr>
        <w:t xml:space="preserve">DO NOT REMOVE FROM FRONT OF NOTES UNTIL THE PATIENT HAS BEEN THROUGH SURGERY.  </w:t>
      </w:r>
    </w:p>
    <w:p w14:paraId="3B7C82E6" w14:textId="4EF0BFFD" w:rsidR="006E78E8" w:rsidRPr="008614EE" w:rsidRDefault="006E78E8" w:rsidP="00422FF7">
      <w:pPr>
        <w:jc w:val="both"/>
        <w:rPr>
          <w:rFonts w:ascii="Calibri" w:hAnsi="Calibri" w:cs="Calibri"/>
        </w:rPr>
      </w:pPr>
      <w:r w:rsidRPr="008614EE">
        <w:rPr>
          <w:rFonts w:ascii="Calibri" w:hAnsi="Calibri" w:cs="Calibri"/>
        </w:rPr>
        <w:t>ON RETURN TO WARD PLEASE TRANSFER TO THE PATIENTS DAILY FOLDER SO ALL STAFF CAN SEE THE NAME AND PRONOUN</w:t>
      </w:r>
      <w:r w:rsidR="00ED65CC">
        <w:rPr>
          <w:rFonts w:ascii="Calibri" w:hAnsi="Calibri" w:cs="Calibri"/>
        </w:rPr>
        <w:t>S</w:t>
      </w:r>
      <w:r w:rsidRPr="008614EE">
        <w:rPr>
          <w:rFonts w:ascii="Calibri" w:hAnsi="Calibri" w:cs="Calibri"/>
        </w:rPr>
        <w:t xml:space="preserve"> TO BE USED</w:t>
      </w:r>
    </w:p>
    <w:p w14:paraId="4094CEB5" w14:textId="27CAC04F" w:rsidR="00B65E93" w:rsidRPr="008614EE" w:rsidRDefault="00B65E93" w:rsidP="00422FF7">
      <w:pPr>
        <w:jc w:val="both"/>
        <w:rPr>
          <w:rFonts w:ascii="Calibri" w:hAnsi="Calibri" w:cs="Calibri"/>
        </w:rPr>
      </w:pPr>
    </w:p>
    <w:p w14:paraId="28406646" w14:textId="49A06186" w:rsidR="00B65E93" w:rsidRPr="008614EE" w:rsidRDefault="00B65E93" w:rsidP="00422FF7">
      <w:pPr>
        <w:jc w:val="both"/>
        <w:rPr>
          <w:rFonts w:ascii="Calibri" w:hAnsi="Calibri" w:cs="Calibri"/>
        </w:rPr>
      </w:pPr>
    </w:p>
    <w:p w14:paraId="28CA2035" w14:textId="6D425284" w:rsidR="00B65E93" w:rsidRPr="008614EE" w:rsidRDefault="00B65E93" w:rsidP="00422FF7">
      <w:pPr>
        <w:jc w:val="both"/>
        <w:rPr>
          <w:rFonts w:ascii="Calibri" w:hAnsi="Calibri" w:cs="Calibri"/>
        </w:rPr>
      </w:pPr>
    </w:p>
    <w:p w14:paraId="246473D0" w14:textId="77777777" w:rsidR="00B65E93" w:rsidRPr="008614EE" w:rsidRDefault="00B65E93" w:rsidP="00422FF7">
      <w:pPr>
        <w:jc w:val="both"/>
        <w:rPr>
          <w:rFonts w:ascii="Calibri" w:hAnsi="Calibri" w:cs="Calibri"/>
        </w:rPr>
      </w:pPr>
    </w:p>
    <w:p w14:paraId="64205D46" w14:textId="77777777" w:rsidR="00DF5F8F" w:rsidRPr="008614EE" w:rsidRDefault="00DF5F8F" w:rsidP="00422FF7">
      <w:pPr>
        <w:jc w:val="both"/>
        <w:rPr>
          <w:rFonts w:ascii="Calibri" w:hAnsi="Calibri" w:cs="Calibri"/>
        </w:rPr>
      </w:pPr>
    </w:p>
    <w:p w14:paraId="507C327E" w14:textId="53662D78" w:rsidR="00DF5F8F" w:rsidRDefault="00ED65CC" w:rsidP="00422FF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Second page (to be printed with short-edge binding, so this page is upside down from the front)</w:t>
      </w:r>
    </w:p>
    <w:p w14:paraId="11EB43B7" w14:textId="7E77ED4F" w:rsidR="00AF3DB5" w:rsidRDefault="00AF3DB5" w:rsidP="00422FF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The below names are to be used only in circumstances where a legal name is required, </w:t>
      </w:r>
      <w:proofErr w:type="spellStart"/>
      <w:r>
        <w:rPr>
          <w:rFonts w:ascii="Calibri" w:hAnsi="Calibri" w:cs="Calibri"/>
        </w:rPr>
        <w:t>ie</w:t>
      </w:r>
      <w:proofErr w:type="spellEnd"/>
      <w:r>
        <w:rPr>
          <w:rFonts w:ascii="Calibri" w:hAnsi="Calibri" w:cs="Calibri"/>
        </w:rPr>
        <w:t>. For health insurance, or Medicare. This name is not to be used when talking about the patient, either when talking to them, or talking to others.</w:t>
      </w:r>
    </w:p>
    <w:p w14:paraId="6F400F1A" w14:textId="07904432" w:rsidR="00ED65CC" w:rsidRDefault="00ED65CC" w:rsidP="00422FF7">
      <w:pPr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76"/>
      </w:tblGrid>
      <w:tr w:rsidR="00ED65CC" w:rsidRPr="008614EE" w14:paraId="073F841E" w14:textId="77777777" w:rsidTr="00ED65CC">
        <w:trPr>
          <w:trHeight w:val="959"/>
        </w:trPr>
        <w:tc>
          <w:tcPr>
            <w:tcW w:w="2689" w:type="dxa"/>
          </w:tcPr>
          <w:p w14:paraId="6773C543" w14:textId="26EB0EED" w:rsidR="00ED65CC" w:rsidRPr="008614EE" w:rsidRDefault="00ED65CC" w:rsidP="005D7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Legal name (if different to patient name)</w:t>
            </w:r>
          </w:p>
        </w:tc>
        <w:tc>
          <w:tcPr>
            <w:tcW w:w="6676" w:type="dxa"/>
          </w:tcPr>
          <w:p w14:paraId="5F638057" w14:textId="77777777" w:rsidR="00ED65CC" w:rsidRPr="008614EE" w:rsidRDefault="00ED65CC" w:rsidP="005D7EF5">
            <w:pPr>
              <w:jc w:val="both"/>
              <w:rPr>
                <w:rFonts w:ascii="Calibri" w:hAnsi="Calibri" w:cs="Calibri"/>
              </w:rPr>
            </w:pPr>
          </w:p>
        </w:tc>
      </w:tr>
      <w:tr w:rsidR="00ED65CC" w:rsidRPr="008614EE" w14:paraId="4932EB8A" w14:textId="77777777" w:rsidTr="00ED65CC">
        <w:trPr>
          <w:trHeight w:val="987"/>
        </w:trPr>
        <w:tc>
          <w:tcPr>
            <w:tcW w:w="2689" w:type="dxa"/>
          </w:tcPr>
          <w:p w14:paraId="5794C553" w14:textId="52F636BA" w:rsidR="00ED65CC" w:rsidRPr="008614EE" w:rsidRDefault="00ED65CC" w:rsidP="005D7EF5">
            <w:pPr>
              <w:rPr>
                <w:rFonts w:ascii="Calibri" w:hAnsi="Calibri" w:cs="Calibri"/>
              </w:rPr>
            </w:pPr>
            <w:r w:rsidRPr="008614EE">
              <w:rPr>
                <w:rFonts w:ascii="Calibri" w:hAnsi="Calibri" w:cs="Calibri"/>
              </w:rPr>
              <w:t>Name known to Health Fund (</w:t>
            </w:r>
            <w:r>
              <w:rPr>
                <w:rFonts w:ascii="Calibri" w:hAnsi="Calibri" w:cs="Calibri"/>
              </w:rPr>
              <w:t>(if different to patient name)</w:t>
            </w:r>
          </w:p>
        </w:tc>
        <w:tc>
          <w:tcPr>
            <w:tcW w:w="6676" w:type="dxa"/>
          </w:tcPr>
          <w:p w14:paraId="0162DFDE" w14:textId="77777777" w:rsidR="00ED65CC" w:rsidRPr="008614EE" w:rsidRDefault="00ED65CC" w:rsidP="005D7EF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494ED6F" w14:textId="7F792BF1" w:rsidR="00ED65CC" w:rsidRDefault="00ED65CC" w:rsidP="00422FF7">
      <w:pPr>
        <w:jc w:val="both"/>
        <w:rPr>
          <w:rFonts w:ascii="Calibri" w:hAnsi="Calibri" w:cs="Calibri"/>
        </w:rPr>
      </w:pPr>
    </w:p>
    <w:p w14:paraId="4F03C424" w14:textId="77777777" w:rsidR="008E0EE1" w:rsidRDefault="008E0EE1" w:rsidP="00422FF7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</w:p>
    <w:p w14:paraId="6697B63B" w14:textId="479F8181" w:rsidR="008E0EE1" w:rsidRDefault="00DD697F" w:rsidP="00422FF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Adapted with grateful permission</w:t>
      </w:r>
      <w:r w:rsidR="008E0EE1">
        <w:rPr>
          <w:rFonts w:ascii="Calibri" w:hAnsi="Calibri" w:cs="Calibri"/>
        </w:rPr>
        <w:t xml:space="preserve"> from </w:t>
      </w:r>
      <w:r w:rsidR="008E0EE1" w:rsidRPr="008E0EE1">
        <w:rPr>
          <w:rFonts w:ascii="Calibri" w:hAnsi="Calibri" w:cs="Calibri"/>
        </w:rPr>
        <w:t>Iffy Middleton</w:t>
      </w:r>
      <w:r w:rsidR="008E0EE1">
        <w:rPr>
          <w:rFonts w:ascii="Calibri" w:hAnsi="Calibri" w:cs="Calibri"/>
        </w:rPr>
        <w:t>.</w:t>
      </w:r>
    </w:p>
    <w:p w14:paraId="5B0BFA7E" w14:textId="00C93FDF" w:rsidR="008E0EE1" w:rsidRDefault="008E0EE1" w:rsidP="00422FF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more information about trans-affirming medical practice, visit </w:t>
      </w:r>
      <w:hyperlink r:id="rId9" w:history="1">
        <w:r w:rsidRPr="00605FE9">
          <w:rPr>
            <w:rStyle w:val="Hyperlink"/>
            <w:rFonts w:ascii="Calibri" w:hAnsi="Calibri" w:cs="Calibri"/>
          </w:rPr>
          <w:t>www.transhub.org.au/clinicians</w:t>
        </w:r>
      </w:hyperlink>
    </w:p>
    <w:p w14:paraId="50AD0E75" w14:textId="501282AD" w:rsidR="008E0EE1" w:rsidRPr="008614EE" w:rsidRDefault="008E0EE1" w:rsidP="00422FF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12C1284" wp14:editId="26A9790B">
            <wp:extent cx="2222500" cy="11176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EE1" w:rsidRPr="008614EE" w:rsidSect="00F350FC">
      <w:footerReference w:type="default" r:id="rId11"/>
      <w:pgSz w:w="11895" w:h="16815"/>
      <w:pgMar w:top="360" w:right="1260" w:bottom="1980" w:left="1260" w:header="840" w:footer="540" w:gutter="0"/>
      <w:pgNumType w:start="1"/>
      <w:cols w:space="55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A1D6F" w14:textId="77777777" w:rsidR="000249E2" w:rsidRDefault="000249E2" w:rsidP="00F350FC">
      <w:pPr>
        <w:spacing w:after="0" w:line="240" w:lineRule="auto"/>
      </w:pPr>
      <w:r>
        <w:separator/>
      </w:r>
    </w:p>
  </w:endnote>
  <w:endnote w:type="continuationSeparator" w:id="0">
    <w:p w14:paraId="751C6937" w14:textId="77777777" w:rsidR="000249E2" w:rsidRDefault="000249E2" w:rsidP="00F3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38A3844225480445AE1ECD3015321D63"/>
      </w:placeholder>
      <w:temporary/>
      <w:showingPlcHdr/>
      <w15:appearance w15:val="hidden"/>
    </w:sdtPr>
    <w:sdtEndPr/>
    <w:sdtContent>
      <w:p w14:paraId="6EB771AF" w14:textId="77777777" w:rsidR="008E0EE1" w:rsidRDefault="008E0EE1">
        <w:pPr>
          <w:pStyle w:val="Footer"/>
        </w:pPr>
        <w:r>
          <w:t>[Type here]</w:t>
        </w:r>
      </w:p>
    </w:sdtContent>
  </w:sdt>
  <w:p w14:paraId="301DE577" w14:textId="77777777" w:rsidR="008E0EE1" w:rsidRDefault="008E0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CE2DC" w14:textId="77777777" w:rsidR="000249E2" w:rsidRDefault="000249E2" w:rsidP="00F350FC">
      <w:pPr>
        <w:spacing w:after="0" w:line="240" w:lineRule="auto"/>
      </w:pPr>
      <w:r>
        <w:separator/>
      </w:r>
    </w:p>
  </w:footnote>
  <w:footnote w:type="continuationSeparator" w:id="0">
    <w:p w14:paraId="434435BA" w14:textId="77777777" w:rsidR="000249E2" w:rsidRDefault="000249E2" w:rsidP="00F3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18"/>
    <w:rsid w:val="000020C7"/>
    <w:rsid w:val="0001191D"/>
    <w:rsid w:val="000249E2"/>
    <w:rsid w:val="00033923"/>
    <w:rsid w:val="00054CA9"/>
    <w:rsid w:val="00057FDF"/>
    <w:rsid w:val="0008744D"/>
    <w:rsid w:val="00090BE4"/>
    <w:rsid w:val="000B0DE4"/>
    <w:rsid w:val="000D2E7F"/>
    <w:rsid w:val="0014612C"/>
    <w:rsid w:val="001817B6"/>
    <w:rsid w:val="001925AF"/>
    <w:rsid w:val="00193540"/>
    <w:rsid w:val="001A4702"/>
    <w:rsid w:val="001D4940"/>
    <w:rsid w:val="001E2EE9"/>
    <w:rsid w:val="002507CA"/>
    <w:rsid w:val="002700A3"/>
    <w:rsid w:val="00285D25"/>
    <w:rsid w:val="002A72DD"/>
    <w:rsid w:val="002D5611"/>
    <w:rsid w:val="002F2B1C"/>
    <w:rsid w:val="003137DB"/>
    <w:rsid w:val="00346E3C"/>
    <w:rsid w:val="00356839"/>
    <w:rsid w:val="0039267A"/>
    <w:rsid w:val="003B0C16"/>
    <w:rsid w:val="003E583D"/>
    <w:rsid w:val="003F6AC7"/>
    <w:rsid w:val="00402AC5"/>
    <w:rsid w:val="00422FF7"/>
    <w:rsid w:val="00466AAF"/>
    <w:rsid w:val="0048787A"/>
    <w:rsid w:val="004E70F3"/>
    <w:rsid w:val="00515735"/>
    <w:rsid w:val="00581C76"/>
    <w:rsid w:val="00594BD5"/>
    <w:rsid w:val="00635753"/>
    <w:rsid w:val="006432B6"/>
    <w:rsid w:val="00695F26"/>
    <w:rsid w:val="006C340E"/>
    <w:rsid w:val="006E5A49"/>
    <w:rsid w:val="006E78E8"/>
    <w:rsid w:val="006F4476"/>
    <w:rsid w:val="00732EDA"/>
    <w:rsid w:val="00750FB5"/>
    <w:rsid w:val="007D3288"/>
    <w:rsid w:val="007F3B94"/>
    <w:rsid w:val="00820E30"/>
    <w:rsid w:val="008614EE"/>
    <w:rsid w:val="00875B04"/>
    <w:rsid w:val="00877809"/>
    <w:rsid w:val="008D2FF6"/>
    <w:rsid w:val="008E0EE1"/>
    <w:rsid w:val="009118A2"/>
    <w:rsid w:val="009570B4"/>
    <w:rsid w:val="00967A48"/>
    <w:rsid w:val="00982597"/>
    <w:rsid w:val="009B0183"/>
    <w:rsid w:val="009B25DB"/>
    <w:rsid w:val="009F49D6"/>
    <w:rsid w:val="00A13EBF"/>
    <w:rsid w:val="00A51449"/>
    <w:rsid w:val="00A91C4F"/>
    <w:rsid w:val="00A95D07"/>
    <w:rsid w:val="00AD4E97"/>
    <w:rsid w:val="00AE0071"/>
    <w:rsid w:val="00AF2EA2"/>
    <w:rsid w:val="00AF3DB5"/>
    <w:rsid w:val="00B33328"/>
    <w:rsid w:val="00B5775C"/>
    <w:rsid w:val="00B65E93"/>
    <w:rsid w:val="00B97AF1"/>
    <w:rsid w:val="00BA2F58"/>
    <w:rsid w:val="00BA5F75"/>
    <w:rsid w:val="00BB3CC5"/>
    <w:rsid w:val="00BE044D"/>
    <w:rsid w:val="00BE31F4"/>
    <w:rsid w:val="00BE6693"/>
    <w:rsid w:val="00C25EC1"/>
    <w:rsid w:val="00C50544"/>
    <w:rsid w:val="00C56D3B"/>
    <w:rsid w:val="00C65FFC"/>
    <w:rsid w:val="00C74530"/>
    <w:rsid w:val="00CA4232"/>
    <w:rsid w:val="00CD4456"/>
    <w:rsid w:val="00D0331E"/>
    <w:rsid w:val="00D268D7"/>
    <w:rsid w:val="00D431AF"/>
    <w:rsid w:val="00D513F5"/>
    <w:rsid w:val="00DB443A"/>
    <w:rsid w:val="00DD2562"/>
    <w:rsid w:val="00DD697F"/>
    <w:rsid w:val="00DF0313"/>
    <w:rsid w:val="00DF5F8F"/>
    <w:rsid w:val="00E47918"/>
    <w:rsid w:val="00E707AE"/>
    <w:rsid w:val="00E837A0"/>
    <w:rsid w:val="00E93537"/>
    <w:rsid w:val="00EB0722"/>
    <w:rsid w:val="00EC2D92"/>
    <w:rsid w:val="00EC5CA0"/>
    <w:rsid w:val="00EC5E47"/>
    <w:rsid w:val="00ED65CC"/>
    <w:rsid w:val="00F350FC"/>
    <w:rsid w:val="00F70438"/>
    <w:rsid w:val="00FC26B7"/>
    <w:rsid w:val="00FC3362"/>
    <w:rsid w:val="00FD4B07"/>
    <w:rsid w:val="00FF0991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412DB"/>
  <w15:chartTrackingRefBased/>
  <w15:docId w15:val="{B920478C-4B5C-404C-96DB-078964AD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1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0FC"/>
  </w:style>
  <w:style w:type="paragraph" w:styleId="Footer">
    <w:name w:val="footer"/>
    <w:basedOn w:val="Normal"/>
    <w:link w:val="FooterChar"/>
    <w:uiPriority w:val="99"/>
    <w:unhideWhenUsed/>
    <w:rsid w:val="00F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0FC"/>
  </w:style>
  <w:style w:type="table" w:styleId="TableGrid">
    <w:name w:val="Table Grid"/>
    <w:basedOn w:val="TableNormal"/>
    <w:uiPriority w:val="39"/>
    <w:rsid w:val="007F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transhub.org.au/clinician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A3844225480445AE1ECD301532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E58C-DC4F-A647-87BC-CF5976A8F575}"/>
      </w:docPartPr>
      <w:docPartBody>
        <w:p w:rsidR="0046358F" w:rsidRDefault="00705DC9" w:rsidP="00705DC9">
          <w:pPr>
            <w:pStyle w:val="38A3844225480445AE1ECD3015321D6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C9"/>
    <w:rsid w:val="0046358F"/>
    <w:rsid w:val="00705DC9"/>
    <w:rsid w:val="00DD66C1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3844225480445AE1ECD3015321D63">
    <w:name w:val="38A3844225480445AE1ECD3015321D63"/>
    <w:rsid w:val="00705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80136DE7E649A00C0EE92B38C3A5" ma:contentTypeVersion="6" ma:contentTypeDescription="Create a new document." ma:contentTypeScope="" ma:versionID="c28eb300d0f6e896cee954ce60185638">
  <xsd:schema xmlns:xsd="http://www.w3.org/2001/XMLSchema" xmlns:xs="http://www.w3.org/2001/XMLSchema" xmlns:p="http://schemas.microsoft.com/office/2006/metadata/properties" xmlns:ns2="c2901675-0cad-43ba-bafb-8bdd11c8a58f" targetNamespace="http://schemas.microsoft.com/office/2006/metadata/properties" ma:root="true" ma:fieldsID="f066e57d8705ce91267948d9f81b8abf" ns2:_="">
    <xsd:import namespace="c2901675-0cad-43ba-bafb-8bdd11c8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1675-0cad-43ba-bafb-8bdd11c8a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C4ED0-ED08-4EA4-855D-15F322E98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CD8A6-111F-4B64-98A8-48A9F3F60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DBB36-A7C9-4CA2-80C4-F307ACE6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01675-0cad-43ba-bafb-8bdd11c8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ESQ</dc:creator>
  <cp:keywords/>
  <dc:description/>
  <cp:lastModifiedBy>Teddy Cook</cp:lastModifiedBy>
  <cp:revision>2</cp:revision>
  <cp:lastPrinted>2020-06-10T00:22:00Z</cp:lastPrinted>
  <dcterms:created xsi:type="dcterms:W3CDTF">2021-05-20T03:56:00Z</dcterms:created>
  <dcterms:modified xsi:type="dcterms:W3CDTF">2021-05-20T03:56:00Z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0x010100A08480136DE7E649A00C0EE92B38C3A5</vt:lpwstr>
  </property>
</Properties>
</file>